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69C3" w14:textId="554DA7F1" w:rsidR="00437CE4" w:rsidRDefault="00EE112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30B640" wp14:editId="198302B8">
            <wp:simplePos x="0" y="0"/>
            <wp:positionH relativeFrom="column">
              <wp:posOffset>3863340</wp:posOffset>
            </wp:positionH>
            <wp:positionV relativeFrom="paragraph">
              <wp:posOffset>-309245</wp:posOffset>
            </wp:positionV>
            <wp:extent cx="2000250" cy="600075"/>
            <wp:effectExtent l="0" t="0" r="0" b="952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0"/>
                    <a:stretch/>
                  </pic:blipFill>
                  <pic:spPr bwMode="auto">
                    <a:xfrm>
                      <a:off x="0" y="0"/>
                      <a:ext cx="200025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6A615" w14:textId="77777777" w:rsidR="00437CE4" w:rsidRDefault="00437C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12E6C" w14:textId="77777777" w:rsidR="004159A9" w:rsidRPr="004159A9" w:rsidRDefault="004159A9" w:rsidP="004159A9">
      <w:pPr>
        <w:pStyle w:val="Sinespaciad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9A9">
        <w:rPr>
          <w:rFonts w:ascii="Times New Roman" w:eastAsia="Times New Roman" w:hAnsi="Times New Roman" w:cs="Times New Roman"/>
          <w:b/>
          <w:sz w:val="24"/>
          <w:szCs w:val="24"/>
        </w:rPr>
        <w:t>DECLARATION OF ORIGINALITY AND PUBLICATION AUTHORIZATION</w:t>
      </w:r>
    </w:p>
    <w:p w14:paraId="7E619BBB" w14:textId="77777777" w:rsidR="00437CE4" w:rsidRDefault="00437C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38835" w14:textId="77777777" w:rsidR="004159A9" w:rsidRDefault="00AE6D1B" w:rsidP="004159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Revista Jurídica “</w:t>
      </w:r>
      <w:proofErr w:type="spellStart"/>
      <w:r w:rsidRPr="00437CE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spellEnd"/>
    </w:p>
    <w:p w14:paraId="777C3FF7" w14:textId="64D2EA4D" w:rsidR="004159A9" w:rsidRPr="004159A9" w:rsidRDefault="004159A9" w:rsidP="004159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159A9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415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59A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4159A9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proofErr w:type="spellStart"/>
      <w:r w:rsidRPr="004159A9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  <w:r w:rsidRPr="004159A9">
        <w:rPr>
          <w:rFonts w:ascii="Times New Roman" w:hAnsi="Times New Roman" w:cs="Times New Roman"/>
          <w:b/>
          <w:sz w:val="24"/>
          <w:szCs w:val="24"/>
        </w:rPr>
        <w:t>.</w:t>
      </w:r>
    </w:p>
    <w:p w14:paraId="00000006" w14:textId="7D729604" w:rsidR="00935874" w:rsidRDefault="00AE6D1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 Católica “Nuestra Señora de la Asunción” – Campus Itapúa</w:t>
      </w:r>
      <w:r w:rsidR="007069D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93F683C" w14:textId="77777777" w:rsidR="004159A9" w:rsidRDefault="004159A9" w:rsidP="004159A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undersigned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, __________________________________________,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addresses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whomever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corresponds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order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45970" w14:textId="77777777" w:rsidR="004159A9" w:rsidRDefault="004159A9" w:rsidP="004159A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academic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called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______________________________________,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our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authorship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hereby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submitted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Editorial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Committee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Actio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Magazine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consideration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C3A06F4" w14:textId="196DB875" w:rsidR="004159A9" w:rsidRDefault="004159A9" w:rsidP="004159A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9A9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declare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aforementioned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previously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published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likewise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been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authors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contained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therein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are original and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obtained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reliable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verifiable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sources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authorizing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publication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EA6EC4" w14:textId="3251F155" w:rsidR="004159A9" w:rsidRPr="004159A9" w:rsidRDefault="004159A9" w:rsidP="004159A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other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hand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>, I/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159A9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declare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content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does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conflict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and I/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accept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everything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established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Editorial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Policy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Legal Magazine “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Actio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I/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undertake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respect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verdict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 w:rsidRPr="004159A9">
        <w:rPr>
          <w:rFonts w:ascii="Times New Roman" w:eastAsia="Times New Roman" w:hAnsi="Times New Roman" w:cs="Times New Roman"/>
          <w:sz w:val="24"/>
          <w:szCs w:val="24"/>
        </w:rPr>
        <w:t xml:space="preserve"> Editorial. -</w:t>
      </w:r>
    </w:p>
    <w:p w14:paraId="0000000C" w14:textId="1EA82501" w:rsidR="00935874" w:rsidRDefault="004159A9" w:rsidP="004159A9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9A9">
        <w:rPr>
          <w:rFonts w:ascii="Times New Roman" w:eastAsia="Times New Roman" w:hAnsi="Times New Roman" w:cs="Times New Roman"/>
          <w:sz w:val="24"/>
          <w:szCs w:val="24"/>
        </w:rPr>
        <w:t>Sincerely</w:t>
      </w:r>
      <w:proofErr w:type="spellEnd"/>
    </w:p>
    <w:p w14:paraId="0000000D" w14:textId="7BA0E8E9" w:rsidR="00935874" w:rsidRDefault="0093587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sectPr w:rsidR="00935874" w:rsidSect="00EE1122">
      <w:headerReference w:type="default" r:id="rId8"/>
      <w:pgSz w:w="12240" w:h="15840" w:code="1"/>
      <w:pgMar w:top="1418" w:right="1134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AF8A" w14:textId="77777777" w:rsidR="00533DC0" w:rsidRDefault="00533DC0" w:rsidP="00437CE4">
      <w:pPr>
        <w:spacing w:after="0" w:line="240" w:lineRule="auto"/>
      </w:pPr>
      <w:r>
        <w:separator/>
      </w:r>
    </w:p>
  </w:endnote>
  <w:endnote w:type="continuationSeparator" w:id="0">
    <w:p w14:paraId="4ABBEF87" w14:textId="77777777" w:rsidR="00533DC0" w:rsidRDefault="00533DC0" w:rsidP="0043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EFAC" w14:textId="77777777" w:rsidR="00533DC0" w:rsidRDefault="00533DC0" w:rsidP="00437CE4">
      <w:pPr>
        <w:spacing w:after="0" w:line="240" w:lineRule="auto"/>
      </w:pPr>
      <w:r>
        <w:separator/>
      </w:r>
    </w:p>
  </w:footnote>
  <w:footnote w:type="continuationSeparator" w:id="0">
    <w:p w14:paraId="3E69F73C" w14:textId="77777777" w:rsidR="00533DC0" w:rsidRDefault="00533DC0" w:rsidP="0043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E401" w14:textId="4FB3EE8A" w:rsidR="00437CE4" w:rsidRDefault="00437CE4" w:rsidP="00437CE4">
    <w:pPr>
      <w:pStyle w:val="Encabezado"/>
      <w:tabs>
        <w:tab w:val="clear" w:pos="4252"/>
        <w:tab w:val="clear" w:pos="8504"/>
        <w:tab w:val="left" w:pos="5280"/>
        <w:tab w:val="left" w:pos="568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59A79" wp14:editId="27F387F0">
          <wp:simplePos x="0" y="0"/>
          <wp:positionH relativeFrom="column">
            <wp:posOffset>5715</wp:posOffset>
          </wp:positionH>
          <wp:positionV relativeFrom="paragraph">
            <wp:posOffset>140970</wp:posOffset>
          </wp:positionV>
          <wp:extent cx="1485900" cy="5810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874"/>
    <w:rsid w:val="00015041"/>
    <w:rsid w:val="004159A9"/>
    <w:rsid w:val="00437CE4"/>
    <w:rsid w:val="00533DC0"/>
    <w:rsid w:val="007069D1"/>
    <w:rsid w:val="00935874"/>
    <w:rsid w:val="00AE6D1B"/>
    <w:rsid w:val="00E55864"/>
    <w:rsid w:val="00EB2DAE"/>
    <w:rsid w:val="00E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02606"/>
  <w15:docId w15:val="{E570BB36-24D5-4BAF-97E0-0C5232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37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CE4"/>
  </w:style>
  <w:style w:type="paragraph" w:styleId="Piedepgina">
    <w:name w:val="footer"/>
    <w:basedOn w:val="Normal"/>
    <w:link w:val="PiedepginaCar"/>
    <w:uiPriority w:val="99"/>
    <w:unhideWhenUsed/>
    <w:rsid w:val="00437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CE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5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59A9"/>
    <w:rPr>
      <w:rFonts w:ascii="Courier New" w:eastAsia="Times New Roman" w:hAnsi="Courier New" w:cs="Courier New"/>
      <w:sz w:val="20"/>
      <w:szCs w:val="20"/>
      <w:lang w:val="es-PY"/>
    </w:rPr>
  </w:style>
  <w:style w:type="character" w:customStyle="1" w:styleId="y2iqfc">
    <w:name w:val="y2iqfc"/>
    <w:basedOn w:val="Fuentedeprrafopredeter"/>
    <w:rsid w:val="004159A9"/>
  </w:style>
  <w:style w:type="paragraph" w:styleId="Sinespaciado">
    <w:name w:val="No Spacing"/>
    <w:uiPriority w:val="1"/>
    <w:qFormat/>
    <w:rsid w:val="00415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Be0RsPlL9JLyac34d2gbtHX+A==">AMUW2mVgCUk2g0DeGkysqZxEHDwj7yAQoZZRgwhoGWkwPCyKefVgLdqoZTh+RzxTDx0zGdS8gEyuMusvhOlM164/VYxvY1vU9SWrYJ32gM6yJClIyoQ0w0LO4N+M/jEXCacSU6dTkxYS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Estudio Ubeda</cp:lastModifiedBy>
  <cp:revision>2</cp:revision>
  <cp:lastPrinted>2021-10-04T18:57:00Z</cp:lastPrinted>
  <dcterms:created xsi:type="dcterms:W3CDTF">2023-12-18T02:15:00Z</dcterms:created>
  <dcterms:modified xsi:type="dcterms:W3CDTF">2023-12-18T02:15:00Z</dcterms:modified>
</cp:coreProperties>
</file>